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916" w:rsidRDefault="001339BD" w:rsidP="009F34F7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Pokazy i warsztaty dla najmłodszych</w:t>
      </w:r>
    </w:p>
    <w:p w:rsidR="009F34F7" w:rsidRDefault="009F34F7" w:rsidP="009F34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zajęć odbywają się warsztaty na których sami młodzi badacze wykonują proste doświadczenia chemiczne oraz pokazy wykonywane przez opiekuna.</w:t>
      </w:r>
    </w:p>
    <w:p w:rsidR="009F34F7" w:rsidRDefault="009F34F7" w:rsidP="009F34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pokazów:</w:t>
      </w:r>
    </w:p>
    <w:p w:rsidR="009F34F7" w:rsidRDefault="009F34F7" w:rsidP="009F34F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Wywołanie chemicznego ducha</w:t>
      </w:r>
    </w:p>
    <w:p w:rsidR="003B17B7" w:rsidRDefault="003B17B7" w:rsidP="003B17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</w:t>
      </w:r>
    </w:p>
    <w:p w:rsidR="003B17B7" w:rsidRDefault="003B17B7" w:rsidP="003B17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-perhydrol (30%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B17B7" w:rsidRPr="003B17B7" w:rsidRDefault="003B17B7" w:rsidP="003B17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-czarny proszek z baterii lub nadmanganian potasu ( ok. 1/3 łyżeczki)</w:t>
      </w:r>
    </w:p>
    <w:p w:rsidR="009F34F7" w:rsidRDefault="009F34F7" w:rsidP="009F34F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wykonania tego doświadczenia, do kolby najlepiej około 10ml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(perhydrolu – do kupienia w aptece lub sklepie chemicznym np. na wysokiej we Włocławku) i wsyp niewielką ilość czarnego proszku który znajdują się w zużytej baterii( po rozłożeniu baterii) lub nadmanganian potasu KMnO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Po dodaniu proszku szybko odsuń się od kolby. </w:t>
      </w:r>
    </w:p>
    <w:p w:rsidR="003B17B7" w:rsidRDefault="009F34F7" w:rsidP="009F34F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Efekt gwałtownie powstaje duża ilość białej pary, kolba robi się gorąca</w:t>
      </w:r>
      <w:r w:rsidR="003B17B7">
        <w:rPr>
          <w:rFonts w:ascii="Times New Roman" w:hAnsi="Times New Roman" w:cs="Times New Roman"/>
          <w:sz w:val="24"/>
          <w:szCs w:val="24"/>
        </w:rPr>
        <w:t>.</w:t>
      </w:r>
    </w:p>
    <w:p w:rsidR="009F34F7" w:rsidRDefault="003B17B7" w:rsidP="003B17B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Spalanie banknotu</w:t>
      </w:r>
    </w:p>
    <w:p w:rsidR="003B17B7" w:rsidRDefault="003B17B7" w:rsidP="003B17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</w:t>
      </w:r>
    </w:p>
    <w:p w:rsidR="003B17B7" w:rsidRDefault="003B17B7" w:rsidP="003B17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-spirytus (ok. 20 ml)</w:t>
      </w:r>
    </w:p>
    <w:p w:rsidR="003B17B7" w:rsidRDefault="003B17B7" w:rsidP="003B17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-sól kuchenna</w:t>
      </w:r>
    </w:p>
    <w:p w:rsidR="003B17B7" w:rsidRDefault="003B17B7" w:rsidP="003B17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-woda ok. 20ml</w:t>
      </w:r>
    </w:p>
    <w:p w:rsidR="003B17B7" w:rsidRDefault="003B17B7" w:rsidP="003B17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miseczki lub głębokiego talerza wlać 20ml spirytusu i 20ml wody. Mieszaninę wymieszać i wsypać pół łyżeczki soli. W tak przygotowanym roztworze namoczony banknot. Banknot musi być mocno namoczony. Po wyjęciu z m mieszaniny powinno z niego kapać. </w:t>
      </w:r>
      <w:r w:rsidR="002319B5">
        <w:rPr>
          <w:rFonts w:ascii="Times New Roman" w:hAnsi="Times New Roman" w:cs="Times New Roman"/>
          <w:sz w:val="24"/>
          <w:szCs w:val="24"/>
        </w:rPr>
        <w:t>Banknot złapać za pomocą pęsety i podpalić jeden z jego końców.</w:t>
      </w:r>
    </w:p>
    <w:p w:rsidR="002319B5" w:rsidRDefault="002319B5" w:rsidP="003B17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Obserwacje: Banknot pokrywa się płomień lecz nie spala się.</w:t>
      </w:r>
    </w:p>
    <w:p w:rsidR="002319B5" w:rsidRDefault="002319B5" w:rsidP="003B17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Związane jest to z tym że spala się alkohol.</w:t>
      </w:r>
    </w:p>
    <w:p w:rsidR="009F34F7" w:rsidRDefault="002319B5" w:rsidP="002319B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Podpalenie stołu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-gaz do zapalniczek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probówki nalać gaz do zapalniczek. (Uwaga techniczna: aby nalać gaz najlepiej jest trzymać puszkę z gazem do góry nogami) Probówkę złapać w metalową łapę. Musi być metalowa bo drewniana może się zapalić. Zawartość probówki podpalamy. 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Obserwacje: Na szczycie probówki utrzymuje się ogień. Jeśli w miejscu gdzie znajduje się ciecz w probówce przyłożymy rękę ogień robi się większy. W celu zwiększenia zainteresowanie wylewa zwartość probówki na stół. Może to być drewniana ławka ważne jest aby jej powierzchnia była gładka. </w:t>
      </w:r>
    </w:p>
    <w:p w:rsidR="002319B5" w:rsidRDefault="002319B5" w:rsidP="002319B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Spalanie wstążki magnezowej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Wstążka magnezowa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Kawałek wstążki magnezowej łapiemy pęsetą i umieszczamy w płomieniu świeczki.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Obserwacje Po chwili wstążka zapala się i płonie oślepiającym płomieniem.</w:t>
      </w:r>
    </w:p>
    <w:p w:rsidR="002319B5" w:rsidRDefault="002319B5" w:rsidP="002319B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Tańczący sód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Sód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Fenoloftaleina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Woda</w:t>
      </w:r>
    </w:p>
    <w:p w:rsidR="002319B5" w:rsidRDefault="002319B5" w:rsidP="002319B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zlewki nalewamy około 50 ml wody i dodajemy parę kropli fenoloftaleiny. Następnie nożyczkami lub nożykiem odcinamy mały kawałek sodu ( </w:t>
      </w:r>
      <w:r w:rsidR="00C93FD5">
        <w:rPr>
          <w:rFonts w:ascii="Times New Roman" w:hAnsi="Times New Roman" w:cs="Times New Roman"/>
          <w:sz w:val="24"/>
          <w:szCs w:val="24"/>
        </w:rPr>
        <w:t>nie większy niż połowa małego paznokcia ponieważ reakcja przebiega bardzo gwałtownie)</w:t>
      </w: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Obserwacje: Sód roztwarza się (rozpuszcza) a woda barwi się na malinowo.</w:t>
      </w:r>
    </w:p>
    <w:p w:rsidR="009A1D11" w:rsidRDefault="009A1D11" w:rsidP="009A1D1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Jajko w butelce</w:t>
      </w: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</w:t>
      </w: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Jajko ugotowane n a twardo</w:t>
      </w: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Zapałki</w:t>
      </w: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tego doświadczenia potrzebna jest szklana butelka, która ma szyjkę mniejszą niż otwór. Do butelki wrzuca się zapaloną zapałkę i szybo zatyka obranym i ugotowanym na twardo jajkiem.</w:t>
      </w: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Obserwacje: Jako zostaje wciągnięte do butelki</w:t>
      </w:r>
    </w:p>
    <w:p w:rsidR="009A1D11" w:rsidRDefault="009A1D11" w:rsidP="009A1D1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Burza w probówce</w:t>
      </w: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</w:t>
      </w: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Denaturat</w:t>
      </w: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Stężony kwas siarkowy VI</w:t>
      </w: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Nadmanganian potasu</w:t>
      </w: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probówki wlewa się stężony kwas siarkowy VI (należy założyć rękawiczki i uważać na ubrania ponieważ kropla kwasu spadające na ubranie wypala dziurę). Następnie </w:t>
      </w:r>
      <w:r w:rsidR="009E600C">
        <w:rPr>
          <w:rFonts w:ascii="Times New Roman" w:hAnsi="Times New Roman" w:cs="Times New Roman"/>
          <w:sz w:val="24"/>
          <w:szCs w:val="24"/>
        </w:rPr>
        <w:t>dolać</w:t>
      </w:r>
      <w:r>
        <w:rPr>
          <w:rFonts w:ascii="Times New Roman" w:hAnsi="Times New Roman" w:cs="Times New Roman"/>
          <w:sz w:val="24"/>
          <w:szCs w:val="24"/>
        </w:rPr>
        <w:t xml:space="preserve"> denaturat. Po utworzeniu się </w:t>
      </w:r>
      <w:r w:rsidR="009E600C">
        <w:rPr>
          <w:rFonts w:ascii="Times New Roman" w:hAnsi="Times New Roman" w:cs="Times New Roman"/>
          <w:sz w:val="24"/>
          <w:szCs w:val="24"/>
        </w:rPr>
        <w:t>wyraźnej</w:t>
      </w:r>
      <w:r>
        <w:rPr>
          <w:rFonts w:ascii="Times New Roman" w:hAnsi="Times New Roman" w:cs="Times New Roman"/>
          <w:sz w:val="24"/>
          <w:szCs w:val="24"/>
        </w:rPr>
        <w:t xml:space="preserve"> granicy między obiema cieczami wsypujemy około </w:t>
      </w:r>
      <w:r w:rsidR="009E600C">
        <w:rPr>
          <w:rFonts w:ascii="Times New Roman" w:hAnsi="Times New Roman" w:cs="Times New Roman"/>
          <w:sz w:val="24"/>
          <w:szCs w:val="24"/>
        </w:rPr>
        <w:t>pół</w:t>
      </w:r>
      <w:r>
        <w:rPr>
          <w:rFonts w:ascii="Times New Roman" w:hAnsi="Times New Roman" w:cs="Times New Roman"/>
          <w:sz w:val="24"/>
          <w:szCs w:val="24"/>
        </w:rPr>
        <w:t xml:space="preserve"> łyżeczki nadmanganianu potasu. </w:t>
      </w:r>
    </w:p>
    <w:p w:rsidR="009E600C" w:rsidRDefault="009E600C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Obserwacje Po chwili widać błyski.</w:t>
      </w:r>
    </w:p>
    <w:p w:rsidR="009E600C" w:rsidRDefault="009E600C" w:rsidP="009E600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Ognisty deszcz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 dermatol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Dermatol można kupić w aptece jedna saszetka kosztuje około 2zł. Do probówki wsypać dermatol i podgrzewać aż będzie cały brązowy, następnie próbówkę przechylamy. Z probówki wypadają płomienne iskry-ognisty deszcz.</w:t>
      </w:r>
    </w:p>
    <w:p w:rsidR="009E600C" w:rsidRDefault="009E600C" w:rsidP="009E600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cukier się pali?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Cukier 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Soda oczyszczona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Denaturat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starej blachy od ciasta wsyp piasek, usyp z niego niewielką górkę w której następnie zrób dziurkę i umieć w niej 2 łyżeczki cukry i 5 sody. Zalej to denaturat i podpal. 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Obserwacje: Cukier zwęgla się. Płomień możesz nabrać na metalową łyżkę.</w:t>
      </w:r>
    </w:p>
    <w:p w:rsidR="009E600C" w:rsidRDefault="009E600C" w:rsidP="009E600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Samozapłon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Manganian potasu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Gliceryna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 dekielek od słoika nasyp kopiec manganianu potasu i zrób w nim dziurkę za pomocą drugiej strony łyżeczki. W miejsce otworu dodaj 3-5 kropli gliceryny</w:t>
      </w: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Obserwacje Początkowo pojawia się dym, a następnie zawartość dekielka zapala się.</w:t>
      </w:r>
    </w:p>
    <w:p w:rsidR="009E600C" w:rsidRPr="009E600C" w:rsidRDefault="009E600C" w:rsidP="009E600C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00C">
        <w:rPr>
          <w:rFonts w:ascii="Times New Roman" w:hAnsi="Times New Roman" w:cs="Times New Roman"/>
          <w:b/>
          <w:sz w:val="24"/>
          <w:szCs w:val="24"/>
        </w:rPr>
        <w:t>Zajęcia warsztatowe</w:t>
      </w:r>
    </w:p>
    <w:p w:rsidR="009E600C" w:rsidRDefault="009E600C" w:rsidP="009E600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nadmuchać balon za pomocą sody</w:t>
      </w:r>
    </w:p>
    <w:p w:rsidR="009E600C" w:rsidRDefault="009E600C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</w:t>
      </w:r>
    </w:p>
    <w:p w:rsidR="009E600C" w:rsidRDefault="009E600C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Soda oczyszczona</w:t>
      </w:r>
    </w:p>
    <w:p w:rsidR="009E600C" w:rsidRDefault="009E600C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Ocet</w:t>
      </w:r>
    </w:p>
    <w:p w:rsidR="009E600C" w:rsidRDefault="009E600C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plastikowej butelki nasyp około 5-6 łyżeczek sody oczyszczonej i zalej to </w:t>
      </w:r>
      <w:proofErr w:type="spellStart"/>
      <w:r>
        <w:rPr>
          <w:rFonts w:ascii="Times New Roman" w:hAnsi="Times New Roman" w:cs="Times New Roman"/>
          <w:sz w:val="24"/>
          <w:szCs w:val="24"/>
        </w:rPr>
        <w:t>ocetem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 </w:t>
      </w:r>
      <w:proofErr w:type="spellStart"/>
      <w:r>
        <w:rPr>
          <w:rFonts w:ascii="Times New Roman" w:hAnsi="Times New Roman" w:cs="Times New Roman"/>
          <w:sz w:val="24"/>
          <w:szCs w:val="24"/>
        </w:rPr>
        <w:t>szyjke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butelki nałóż balonik</w:t>
      </w:r>
    </w:p>
    <w:p w:rsidR="009E600C" w:rsidRDefault="009E600C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Obserwacje: wydzielający się gaz napełnia balonik.</w:t>
      </w:r>
    </w:p>
    <w:p w:rsidR="009E600C" w:rsidRDefault="009E600C" w:rsidP="009E600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Jaka to barwa</w:t>
      </w:r>
    </w:p>
    <w:p w:rsidR="009E600C" w:rsidRDefault="009E600C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</w:t>
      </w:r>
    </w:p>
    <w:p w:rsidR="009E600C" w:rsidRDefault="009E600C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Wywar z czerwonej kapusty</w:t>
      </w:r>
      <w:r w:rsidR="002F77F9">
        <w:rPr>
          <w:rFonts w:ascii="Times New Roman" w:hAnsi="Times New Roman" w:cs="Times New Roman"/>
          <w:sz w:val="24"/>
          <w:szCs w:val="24"/>
        </w:rPr>
        <w:t xml:space="preserve"> lub mocna herbata najlepiej z hibiskusa</w:t>
      </w:r>
    </w:p>
    <w:p w:rsidR="009E600C" w:rsidRDefault="009E600C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Ocet</w:t>
      </w:r>
    </w:p>
    <w:p w:rsidR="009E600C" w:rsidRDefault="002F77F9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Soda oczyszczona</w:t>
      </w:r>
    </w:p>
    <w:p w:rsidR="002F77F9" w:rsidRDefault="002F77F9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Woda gazowana</w:t>
      </w:r>
    </w:p>
    <w:p w:rsidR="002F77F9" w:rsidRDefault="002F77F9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Woda destylowana</w:t>
      </w:r>
    </w:p>
    <w:p w:rsidR="002F77F9" w:rsidRDefault="002F77F9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Coca cola</w:t>
      </w:r>
    </w:p>
    <w:p w:rsidR="002F77F9" w:rsidRDefault="002F77F9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Zalewa po ogórkach kiszonych</w:t>
      </w:r>
    </w:p>
    <w:p w:rsidR="002F77F9" w:rsidRDefault="002F77F9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Rozpuszczony kret lub jakiś inny preparat do uraz niania rur</w:t>
      </w:r>
    </w:p>
    <w:p w:rsidR="002F77F9" w:rsidRDefault="002F77F9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próbówek szklanek lub kubeczków w których znajdują się wymienione substancje dodać wywar z czerwonej kapusty lub wywar z herbaty</w:t>
      </w:r>
    </w:p>
    <w:p w:rsidR="002F77F9" w:rsidRDefault="002F77F9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Obserwacje zmiana barwy.</w:t>
      </w:r>
    </w:p>
    <w:p w:rsidR="002F77F9" w:rsidRDefault="00677BD1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pict>
          <v:shape id="_x0000_i1026" type="#_x0000_t75" alt="" style="width:24pt;height:24pt"/>
        </w:pict>
      </w:r>
      <w:r w:rsidR="002F77F9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029200" cy="2828925"/>
            <wp:effectExtent l="19050" t="0" r="0" b="0"/>
            <wp:docPr id="1" name="Obraz 0" descr="doświadczenie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świadczenie 006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8724" cy="2828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7F9" w:rsidRDefault="002F77F9" w:rsidP="002F77F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Piwo jak z reklamy</w:t>
      </w:r>
    </w:p>
    <w:p w:rsidR="002F77F9" w:rsidRDefault="002F77F9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</w:t>
      </w:r>
    </w:p>
    <w:p w:rsidR="002F77F9" w:rsidRDefault="002F77F9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Ocet</w:t>
      </w:r>
    </w:p>
    <w:p w:rsidR="002F77F9" w:rsidRDefault="002F77F9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Soda oczyszczona</w:t>
      </w:r>
    </w:p>
    <w:p w:rsidR="002F77F9" w:rsidRDefault="002F77F9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Esencja z herbaty</w:t>
      </w:r>
    </w:p>
    <w:p w:rsidR="002F77F9" w:rsidRDefault="002F77F9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herbaty dodać 4 łyżeczki sody wymieszać i zalać octem.</w:t>
      </w:r>
    </w:p>
    <w:p w:rsidR="002F77F9" w:rsidRDefault="002F77F9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Obserwacje pojawia się piana. </w:t>
      </w:r>
    </w:p>
    <w:p w:rsidR="002F77F9" w:rsidRDefault="002F77F9" w:rsidP="002F77F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Magiczne pismo</w:t>
      </w:r>
    </w:p>
    <w:p w:rsidR="002F77F9" w:rsidRDefault="002F77F9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 2 h przed urodzinami na kartce narysuj jakiś mały znak za pomocą octu)</w:t>
      </w:r>
    </w:p>
    <w:p w:rsidR="002F77F9" w:rsidRDefault="002F77F9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 nad świeczką ogrzewają swoje kartki i sprawdzają zaszyfrowana wiadomość. Po podgrzaniu niewidoczny napis robi się ciemnobrązowy</w:t>
      </w:r>
    </w:p>
    <w:p w:rsidR="002F77F9" w:rsidRDefault="002F77F9" w:rsidP="002F77F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Rozdzielanie mieszanin</w:t>
      </w:r>
    </w:p>
    <w:p w:rsidR="002F77F9" w:rsidRDefault="005751A7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Odczynniki:</w:t>
      </w:r>
    </w:p>
    <w:p w:rsidR="005751A7" w:rsidRDefault="005751A7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Piasek</w:t>
      </w:r>
    </w:p>
    <w:p w:rsidR="005751A7" w:rsidRDefault="005751A7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Woda</w:t>
      </w:r>
    </w:p>
    <w:p w:rsidR="005751A7" w:rsidRDefault="005751A7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Mąka </w:t>
      </w:r>
    </w:p>
    <w:p w:rsidR="005751A7" w:rsidRDefault="005751A7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żelazo wiórki</w:t>
      </w:r>
    </w:p>
    <w:p w:rsidR="005751A7" w:rsidRDefault="005751A7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wody dodaj piasek, a mąkę wymieszaj razem z wiórkami magnezu. Zastanów się jak rozdzielić te mieszaniny. Piasek i wodę możesz rozdzielić nawet za pomocą zwykłej chusteczki. Chusteczkę przyłóż do  zlewki lub szklanki w której znajduje się mieszanina pisaku i wody i przelej jej zawartość przez chusteczkę. Piasek zostanie na chusteczkę, a woda przeleje się do innej zlewki.</w:t>
      </w:r>
    </w:p>
    <w:p w:rsidR="005751A7" w:rsidRDefault="005751A7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Mąkę i wiórki żelaza rozdziel przy mocy magnesu.</w:t>
      </w:r>
    </w:p>
    <w:p w:rsidR="005751A7" w:rsidRDefault="000346D2" w:rsidP="005751A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Tabletkę pluszu pomarańczowego  rozpuść w 2 łyżeczkach wody i dodaj 10 ml jodyny ( do kupienia w aptece) . Roztwór ma być pomarańczowy. Następnie przygotuj 2 roztwór. W tym celu 1 łyżeczkę mąki ziemniaczanej umieść w 100 ml gorącej wody. Wlewamy do pojemniczka 5ml tej zawiesiny i dolać 50 ml wody utlenionej i łyżkę zimnej wody. Zmieszaj obie ciecze.</w:t>
      </w:r>
    </w:p>
    <w:p w:rsidR="000346D2" w:rsidRDefault="000346D2" w:rsidP="005751A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magnez reaguje z octem</w:t>
      </w:r>
    </w:p>
    <w:p w:rsidR="000346D2" w:rsidRDefault="000346D2" w:rsidP="000346D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probówki  z wiórkami magnezu dodaj octu.</w:t>
      </w:r>
    </w:p>
    <w:p w:rsidR="000346D2" w:rsidRDefault="000346D2" w:rsidP="000346D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Obserwacje zawartość probówki pieni się probówka robi się gorąca</w:t>
      </w:r>
    </w:p>
    <w:p w:rsidR="000346D2" w:rsidRDefault="000346D2" w:rsidP="000346D2">
      <w:pPr>
        <w:pStyle w:val="Akapitzlist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0346D2" w:rsidRDefault="000346D2" w:rsidP="000346D2">
      <w:pPr>
        <w:pStyle w:val="Akapitzlist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0346D2" w:rsidRDefault="000346D2" w:rsidP="000346D2">
      <w:pPr>
        <w:pStyle w:val="Akapitzlist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0346D2" w:rsidRDefault="000346D2" w:rsidP="000346D2">
      <w:pPr>
        <w:pStyle w:val="Akapitzlist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0346D2" w:rsidRDefault="000346D2" w:rsidP="000346D2">
      <w:pPr>
        <w:pStyle w:val="Akapitzlist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2F77F9" w:rsidRDefault="002F77F9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2F77F9" w:rsidRDefault="002F77F9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2F77F9" w:rsidRPr="002F77F9" w:rsidRDefault="002F77F9" w:rsidP="002F77F9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E600C" w:rsidRDefault="009E600C" w:rsidP="009E600C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E600C" w:rsidRDefault="009E600C" w:rsidP="009E600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A1D11" w:rsidRDefault="009A1D11" w:rsidP="009A1D1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F34F7" w:rsidRPr="009F34F7" w:rsidRDefault="009F34F7" w:rsidP="009F34F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F34F7" w:rsidRPr="009F34F7" w:rsidSect="00F11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46DB"/>
    <w:multiLevelType w:val="hybridMultilevel"/>
    <w:tmpl w:val="890E7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36A74"/>
    <w:multiLevelType w:val="hybridMultilevel"/>
    <w:tmpl w:val="0E8687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14A4E"/>
    <w:multiLevelType w:val="hybridMultilevel"/>
    <w:tmpl w:val="22628DEE"/>
    <w:lvl w:ilvl="0" w:tplc="451ED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proofState w:spelling="clean"/>
  <w:defaultTabStop w:val="708"/>
  <w:hyphenationZone w:val="425"/>
  <w:characterSpacingControl w:val="doNotCompress"/>
  <w:compat/>
  <w:rsids>
    <w:rsidRoot w:val="009F34F7"/>
    <w:rsid w:val="000346D2"/>
    <w:rsid w:val="001339BD"/>
    <w:rsid w:val="002319B5"/>
    <w:rsid w:val="002F77F9"/>
    <w:rsid w:val="003B17B7"/>
    <w:rsid w:val="005751A7"/>
    <w:rsid w:val="00677BD1"/>
    <w:rsid w:val="009A1D11"/>
    <w:rsid w:val="009E600C"/>
    <w:rsid w:val="009F34F7"/>
    <w:rsid w:val="00C93FD5"/>
    <w:rsid w:val="00F11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19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4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7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2014-03-29T13:33:00Z</dcterms:created>
  <dcterms:modified xsi:type="dcterms:W3CDTF">2014-08-19T06:27:00Z</dcterms:modified>
</cp:coreProperties>
</file>